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028D0" w:rsidR="00C34772" w:rsidRPr="0026421F" w:rsidRDefault="00DC1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7E889" w:rsidR="00C34772" w:rsidRPr="00D339A1" w:rsidRDefault="00DC1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CB99A" w:rsidR="002A7340" w:rsidRPr="00CD56BA" w:rsidRDefault="00DC1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67A48" w:rsidR="002A7340" w:rsidRPr="00CD56BA" w:rsidRDefault="00DC1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FA6E9" w:rsidR="002A7340" w:rsidRPr="00CD56BA" w:rsidRDefault="00DC1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A9784" w:rsidR="002A7340" w:rsidRPr="00CD56BA" w:rsidRDefault="00DC1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37B32" w:rsidR="002A7340" w:rsidRPr="00CD56BA" w:rsidRDefault="00DC1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8B9E0" w:rsidR="002A7340" w:rsidRPr="00CD56BA" w:rsidRDefault="00DC1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650A7" w:rsidR="002A7340" w:rsidRPr="00CD56BA" w:rsidRDefault="00DC1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A8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D8B26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FA239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FDD96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37D1F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C93BD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78199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1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F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F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4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3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C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3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6B6B4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72F89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1C0B1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BCF48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BDBD1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88C61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5A26E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B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7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A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B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C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E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5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2B6CE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59AB7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5A54C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4ED49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0549A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CE007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DFB5E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B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D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3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F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A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B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1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CC549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19CE1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530B2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DFA6F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C9B36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69BB5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4DE45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9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C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9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D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B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0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F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7602F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9A155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91CF4" w:rsidR="009A6C64" w:rsidRPr="00730585" w:rsidRDefault="00DC1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E1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3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F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C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1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E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8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8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7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B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5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15F" w:rsidRPr="00B537C7" w:rsidRDefault="00DC1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A2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5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15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