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909B2" w:rsidR="00C34772" w:rsidRPr="0026421F" w:rsidRDefault="00A57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8DA4E" w:rsidR="00C34772" w:rsidRPr="00D339A1" w:rsidRDefault="00A57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5AF7A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C7425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F9096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905CB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83C8B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14B5E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68A77" w:rsidR="002A7340" w:rsidRPr="00CD56BA" w:rsidRDefault="00A57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5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B41ED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396C2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4E829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60D96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E101B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3A1C0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8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D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B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B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40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C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1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06C89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FE4A5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E0957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A275F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79C7F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B4FDE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832CC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0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9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5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B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3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DC385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FDDF3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B5338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D9BFA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B8EF0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7BF64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D2FB7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2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2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4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5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7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5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C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0CC6C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59D55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D6CFD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5E2C0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E8B06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D287B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EED35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E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1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B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8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8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6B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E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39851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93C0E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02CE2" w:rsidR="009A6C64" w:rsidRPr="00730585" w:rsidRDefault="00A57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9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1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7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5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7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1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6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7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4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0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B5A" w:rsidRPr="00B537C7" w:rsidRDefault="00A57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4C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B5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