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809A5" w:rsidR="00C34772" w:rsidRPr="0026421F" w:rsidRDefault="00FA7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789EF" w:rsidR="00C34772" w:rsidRPr="00D339A1" w:rsidRDefault="00FA7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E0E55" w:rsidR="002A7340" w:rsidRPr="00CD56BA" w:rsidRDefault="00FA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EB120" w:rsidR="002A7340" w:rsidRPr="00CD56BA" w:rsidRDefault="00FA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1DBD4" w:rsidR="002A7340" w:rsidRPr="00CD56BA" w:rsidRDefault="00FA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43955" w:rsidR="002A7340" w:rsidRPr="00CD56BA" w:rsidRDefault="00FA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6BB42" w:rsidR="002A7340" w:rsidRPr="00CD56BA" w:rsidRDefault="00FA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B6ECD" w:rsidR="002A7340" w:rsidRPr="00CD56BA" w:rsidRDefault="00FA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A89AC" w:rsidR="002A7340" w:rsidRPr="00CD56BA" w:rsidRDefault="00FA7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6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C2512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818A3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26BDF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89EA4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DB2F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AC607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B4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7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6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1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A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D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B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028F7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EB727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4BBAF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CA65D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41EBC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228A1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BC531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0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5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0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7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B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D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8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1BA1C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9DFE2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52654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4B655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DCDF1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31111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F537E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D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E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C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3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2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2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2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9C50D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9A95B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FEC0E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D6ADC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ED38E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A835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95D80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9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3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F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9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6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C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4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CCE07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01F0D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EB5E9" w:rsidR="009A6C64" w:rsidRPr="00730585" w:rsidRDefault="00FA7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3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47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E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D1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8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4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5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1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7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D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9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A82" w:rsidRPr="00B537C7" w:rsidRDefault="00FA7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F93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3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A8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2019-12-12T15:31:00.0000000Z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