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5CBD8" w:rsidR="00C34772" w:rsidRPr="0026421F" w:rsidRDefault="002F4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48947" w:rsidR="00C34772" w:rsidRPr="00D339A1" w:rsidRDefault="002F4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93D3F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7487C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0F29B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33419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6FD37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9A95F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742CC" w:rsidR="002A7340" w:rsidRPr="00CD56BA" w:rsidRDefault="002F4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9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7B317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CC670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2506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4856F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32D14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BEF2C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0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E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5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5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F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4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B451E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84C1D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F75E5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1C79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16616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E1DD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29896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7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C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A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A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6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4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1FB86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9A101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F6999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8B53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E9578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CFBF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20122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B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C6D74" w:rsidR="001835FB" w:rsidRPr="000307EE" w:rsidRDefault="002F4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3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3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8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1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2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AD5E5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5F2D6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ED724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8AEA5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8241A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F4F2B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80F32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C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1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0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0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D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C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B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6FAD3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2FD55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559D0" w:rsidR="009A6C64" w:rsidRPr="00730585" w:rsidRDefault="002F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4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D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1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D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3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1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A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D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B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824" w:rsidRPr="00B537C7" w:rsidRDefault="002F4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E0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8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