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3633F" w:rsidR="00C34772" w:rsidRPr="0026421F" w:rsidRDefault="00C55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4655F" w:rsidR="00C34772" w:rsidRPr="00D339A1" w:rsidRDefault="00C55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6010D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D568F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327A1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E22B4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710A8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43CF5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BA039" w:rsidR="002A7340" w:rsidRPr="00CD56BA" w:rsidRDefault="00C5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3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ADD86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C8E4B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12127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596B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075A3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23132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4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1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B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2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D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6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A6341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7E6A3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A3677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818D3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E7ACF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7D3C3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CDB9A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E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7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8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D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A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3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1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1A32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E5203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A2467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41DFF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47232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B7A6D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A8D69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E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C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3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F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D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4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F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C858F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07CBC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0D800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2B5D9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796BA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DA4C5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6241E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C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E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B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E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6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4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C48EF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606CF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A97E8" w:rsidR="009A6C64" w:rsidRPr="00730585" w:rsidRDefault="00C5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3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3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B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6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0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71B03" w:rsidR="001835FB" w:rsidRPr="000307EE" w:rsidRDefault="00C55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4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3B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A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C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BCD" w:rsidRPr="00B537C7" w:rsidRDefault="00C55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4D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BC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