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CA8C7" w:rsidR="00C34772" w:rsidRPr="0026421F" w:rsidRDefault="00B90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65E83" w:rsidR="00C34772" w:rsidRPr="00D339A1" w:rsidRDefault="00B90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3C24D" w:rsidR="002A7340" w:rsidRPr="00CD56BA" w:rsidRDefault="00B90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EFDA4" w:rsidR="002A7340" w:rsidRPr="00CD56BA" w:rsidRDefault="00B90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C5BF6" w:rsidR="002A7340" w:rsidRPr="00CD56BA" w:rsidRDefault="00B90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0A05F" w:rsidR="002A7340" w:rsidRPr="00CD56BA" w:rsidRDefault="00B90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19C96" w:rsidR="002A7340" w:rsidRPr="00CD56BA" w:rsidRDefault="00B90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9D42D" w:rsidR="002A7340" w:rsidRPr="00CD56BA" w:rsidRDefault="00B90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7AACE" w:rsidR="002A7340" w:rsidRPr="00CD56BA" w:rsidRDefault="00B90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3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6E2DD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AD310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EEB40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20835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97BF9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8337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1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A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F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3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B5DCB" w:rsidR="001835FB" w:rsidRPr="000307EE" w:rsidRDefault="00B90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5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6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79908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06631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44083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17D9D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2CF7F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594C5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2A071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6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D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B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C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F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9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1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57173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797AF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34CE3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1C4F6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963E5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E9E03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47EE3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E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2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9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D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A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0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4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7F354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53FB5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78BEF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332CE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4AFC8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2D47B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6B68F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E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9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0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0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8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E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6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B95D9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95AD1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C2DB1" w:rsidR="009A6C64" w:rsidRPr="00730585" w:rsidRDefault="00B90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B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B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C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0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0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D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1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E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3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2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7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506" w:rsidRPr="00B537C7" w:rsidRDefault="00B90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16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50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