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D2E58" w:rsidR="00C34772" w:rsidRPr="0026421F" w:rsidRDefault="00856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529FC" w:rsidR="00C34772" w:rsidRPr="00D339A1" w:rsidRDefault="00856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176CB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95C33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9F41C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4CD21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07FA0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A8742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A651D" w:rsidR="002A7340" w:rsidRPr="00CD56BA" w:rsidRDefault="00856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87E29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7FCD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4E2CE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74955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F1ED5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A78A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A68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C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C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5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E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A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3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D1C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0427F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F024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C0FD1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AFEE6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BDB6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B115F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1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3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9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7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1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B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6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93C2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D2781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5D15F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266B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822E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FE994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9D75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D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B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1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0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4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7164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489BF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09091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5C63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4D476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AEF6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42A44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F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5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2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7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5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6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424E6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4C6C" w:rsidR="009A6C64" w:rsidRPr="00730585" w:rsidRDefault="0085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A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B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A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A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8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1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4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4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4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574" w:rsidRPr="00B537C7" w:rsidRDefault="00856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96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5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