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AEC14" w:rsidR="00C34772" w:rsidRPr="0026421F" w:rsidRDefault="00805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58D88" w:rsidR="00C34772" w:rsidRPr="00D339A1" w:rsidRDefault="00805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7CA1C" w:rsidR="002A7340" w:rsidRPr="00CD56BA" w:rsidRDefault="0080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1A570" w:rsidR="002A7340" w:rsidRPr="00CD56BA" w:rsidRDefault="0080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B02E8" w:rsidR="002A7340" w:rsidRPr="00CD56BA" w:rsidRDefault="0080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F6BC6" w:rsidR="002A7340" w:rsidRPr="00CD56BA" w:rsidRDefault="0080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14EFE" w:rsidR="002A7340" w:rsidRPr="00CD56BA" w:rsidRDefault="0080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11C92" w:rsidR="002A7340" w:rsidRPr="00CD56BA" w:rsidRDefault="0080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95387" w:rsidR="002A7340" w:rsidRPr="00CD56BA" w:rsidRDefault="00805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B863E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54062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ABC0C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90324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5A8CE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1CEF2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8ED9C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9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3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C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CB836" w:rsidR="001835FB" w:rsidRPr="000307EE" w:rsidRDefault="00805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9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C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0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FDA77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A8CA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545AF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ED63A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D0D1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190B6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B36F6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C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B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F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D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0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9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8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31807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A4680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D3C95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7EF82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C04B6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8FFC5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B7AFE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D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F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A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C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D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8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A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10806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8A1A2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65D61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D51C8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FE784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68AFE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E95B7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D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2C699" w:rsidR="001835FB" w:rsidRPr="000307EE" w:rsidRDefault="00805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9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7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1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F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2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C9F9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50CF0" w:rsidR="009A6C64" w:rsidRPr="00730585" w:rsidRDefault="0080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9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B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3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82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1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E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6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E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F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7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C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5FF" w:rsidRPr="00B537C7" w:rsidRDefault="00805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DA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5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