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37FC1" w:rsidR="00C34772" w:rsidRPr="0026421F" w:rsidRDefault="00BF2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05C65" w:rsidR="00C34772" w:rsidRPr="00D339A1" w:rsidRDefault="00BF2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BCF74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FA422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9C1F5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3FA7C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B8D76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46DE5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BC151" w:rsidR="002A7340" w:rsidRPr="00CD56BA" w:rsidRDefault="00BF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74D17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2CB4A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53E0A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1E62C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739BA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1E1B6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AA222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D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A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5FA7E" w:rsidR="001835FB" w:rsidRPr="000307EE" w:rsidRDefault="00BF2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E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C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A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148BE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85648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8806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99756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7524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84027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3A54B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0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2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D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F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4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1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8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06563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D25D2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5D0FF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EACC5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4AB17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E97C5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48CAB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E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0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F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6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4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1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5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95A0F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9C3E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896F8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377C9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63E0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882D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8F658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8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4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7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4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F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FE742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12E36" w:rsidR="009A6C64" w:rsidRPr="00730585" w:rsidRDefault="00BF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D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A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0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D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7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6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A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0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C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8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7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5FE" w:rsidRPr="00B537C7" w:rsidRDefault="00BF2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27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5F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