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E8E2F" w:rsidR="00C34772" w:rsidRPr="0026421F" w:rsidRDefault="00B16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7B286" w:rsidR="00C34772" w:rsidRPr="00D339A1" w:rsidRDefault="00B16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8066B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AA567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100B9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A3BEC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B06F1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D8848B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BB248" w:rsidR="002A7340" w:rsidRPr="00CD56BA" w:rsidRDefault="00B1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94338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F60A1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DF96C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382CB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3DBDF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C68CD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2C725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4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A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6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69072" w:rsidR="001835FB" w:rsidRPr="000307EE" w:rsidRDefault="00B16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6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D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E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C7831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E02AB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BB82E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08351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158E1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7FA3B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05C00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B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93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5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A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B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7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6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7BC5F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54C8E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ED8A9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ABA8F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4E1AB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C6CE5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D8B6F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6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A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3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2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A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B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35CD3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2879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7C252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437A9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E66BA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6E816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B64E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C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D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6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8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7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2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8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E4918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B818D" w:rsidR="009A6C64" w:rsidRPr="00730585" w:rsidRDefault="00B1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5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7B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2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0E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2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6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1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1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7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6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4B2" w:rsidRPr="00B537C7" w:rsidRDefault="00B16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AC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4B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