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CDDB4" w:rsidR="00C34772" w:rsidRPr="0026421F" w:rsidRDefault="00CE7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E7109" w:rsidR="00C34772" w:rsidRPr="00D339A1" w:rsidRDefault="00CE7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9A0F5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5CA29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EB24B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6BB13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A2C0E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BF31D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A11B2" w:rsidR="002A7340" w:rsidRPr="00CD56BA" w:rsidRDefault="00CE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65BC6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8C89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3BB63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48BAE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615AE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C48FA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FC2F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B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5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8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F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A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8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5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CCB9C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2C7BF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47F87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3ADD0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A698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9DD00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4ED5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B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5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D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F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B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0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0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8A936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114E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E139B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E1194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E19E5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3FC2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37448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F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2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5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4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B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0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42519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C8C33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66ECB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AD725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E9DE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5143C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907E0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0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5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C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5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5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0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0943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C6BDE" w:rsidR="009A6C64" w:rsidRPr="00730585" w:rsidRDefault="00CE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4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D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1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F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8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0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B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6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9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5BC" w:rsidRPr="00B537C7" w:rsidRDefault="00CE7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17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5B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