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29B79" w:rsidR="00C34772" w:rsidRPr="0026421F" w:rsidRDefault="000A2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D1DEC" w:rsidR="00C34772" w:rsidRPr="00D339A1" w:rsidRDefault="000A2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5D523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1DA79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27A66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8C226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15171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2E767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4E75B" w:rsidR="002A7340" w:rsidRPr="00CD56BA" w:rsidRDefault="000A2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E63CA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61992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AB434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73F23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E519F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7096B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ED9ED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6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F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F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E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E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1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B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E2C10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E847F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9FFEE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DC3C1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17BAA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33A50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EE879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D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D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C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B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2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0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9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9972E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6882B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B825A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9497D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3F85F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FAD1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2DEE0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28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4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4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C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D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C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89BD5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4E6C3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84F92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E86DD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6536F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BDC28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E59DC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E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1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8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B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9B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A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900DF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49658" w:rsidR="009A6C64" w:rsidRPr="00730585" w:rsidRDefault="000A2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6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9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5D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4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3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8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4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4C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3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25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ED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473" w:rsidRPr="00B537C7" w:rsidRDefault="000A2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0B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47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