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853A8" w:rsidR="00C34772" w:rsidRPr="0026421F" w:rsidRDefault="00E63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14813" w:rsidR="00C34772" w:rsidRPr="00D339A1" w:rsidRDefault="00E63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FF3D8" w:rsidR="002A7340" w:rsidRPr="00CD56BA" w:rsidRDefault="00E6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1DD04" w:rsidR="002A7340" w:rsidRPr="00CD56BA" w:rsidRDefault="00E6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B36A6" w:rsidR="002A7340" w:rsidRPr="00CD56BA" w:rsidRDefault="00E6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AD7C2" w:rsidR="002A7340" w:rsidRPr="00CD56BA" w:rsidRDefault="00E6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4DA3A" w:rsidR="002A7340" w:rsidRPr="00CD56BA" w:rsidRDefault="00E6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45F39" w:rsidR="002A7340" w:rsidRPr="00CD56BA" w:rsidRDefault="00E6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36BE4" w:rsidR="002A7340" w:rsidRPr="00CD56BA" w:rsidRDefault="00E6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01116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A902E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8CACF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B0468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6321E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EFB2B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295FD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C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A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9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4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D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6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0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0496E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70CEA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51917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CEC61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61CDD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D4EC8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9F680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D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71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0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5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D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3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2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60D98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F023E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FC898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F8AAD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9683C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20B2E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E09F2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4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5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F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7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0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3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0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EA04F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B8E25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C99F8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FF64F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40A04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DAA75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27A0E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8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9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B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9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1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0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1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85B72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70C95" w:rsidR="009A6C64" w:rsidRPr="00730585" w:rsidRDefault="00E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0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15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4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E7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A5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9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A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3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D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C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8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5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A55" w:rsidRPr="00B537C7" w:rsidRDefault="00E63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25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A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