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5D8A1" w:rsidR="00C34772" w:rsidRPr="0026421F" w:rsidRDefault="001A6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CFD50" w:rsidR="00C34772" w:rsidRPr="00D339A1" w:rsidRDefault="001A6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1A800" w:rsidR="002A7340" w:rsidRPr="00CD56BA" w:rsidRDefault="001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DEF3D" w:rsidR="002A7340" w:rsidRPr="00CD56BA" w:rsidRDefault="001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5A1C8" w:rsidR="002A7340" w:rsidRPr="00CD56BA" w:rsidRDefault="001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0E7E9" w:rsidR="002A7340" w:rsidRPr="00CD56BA" w:rsidRDefault="001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7D46C" w:rsidR="002A7340" w:rsidRPr="00CD56BA" w:rsidRDefault="001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76156" w:rsidR="002A7340" w:rsidRPr="00CD56BA" w:rsidRDefault="001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211D7" w:rsidR="002A7340" w:rsidRPr="00CD56BA" w:rsidRDefault="001A6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CA6A0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084F9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8C073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AFC53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885F6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4E98C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DEFE5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0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A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B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AB6E0" w:rsidR="001835FB" w:rsidRPr="000307EE" w:rsidRDefault="001A6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8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0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9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66432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04206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EF81A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812B2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7F4B2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A4FBE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86C62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E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1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0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2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2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1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2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0A2DB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533D0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732ED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98202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407BC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8EF3B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8FC59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4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1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9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D4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9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E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5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D7CED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C90C1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0488F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2DFB1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D310A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E0EAF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87D07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E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A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C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C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F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6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1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3477C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3093E" w:rsidR="009A6C64" w:rsidRPr="00730585" w:rsidRDefault="001A6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4E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83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5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10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64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A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67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D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35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A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0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8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2A0" w:rsidRPr="00B537C7" w:rsidRDefault="001A6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C6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2A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