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F4F5E" w:rsidR="00C34772" w:rsidRPr="0026421F" w:rsidRDefault="007F1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67FCD" w:rsidR="00C34772" w:rsidRPr="00D339A1" w:rsidRDefault="007F1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4358D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22D09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DCD6E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32B36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A1A15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3CCD1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0C809" w:rsidR="002A7340" w:rsidRPr="00CD56BA" w:rsidRDefault="007F1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EC440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1E5D9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AC343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262BC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B1E26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2CCBA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A1B8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B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B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1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2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0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4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2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CF926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FAEA1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91E3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9594A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1120A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17047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73410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E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B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F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3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D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D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4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745D9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5F941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991D5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B4E47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C54B6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EEDE8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5B987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F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7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C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6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A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9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B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CD7E9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0D45B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D9B3A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9E7A7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1182F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FA6C9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01B95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4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F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8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8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9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E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5DE64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5B28C" w:rsidR="009A6C64" w:rsidRPr="00730585" w:rsidRDefault="007F1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1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9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5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D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C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1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F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C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7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0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B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14" w:rsidRPr="00B537C7" w:rsidRDefault="007F1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93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1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