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C8A6A5" w:rsidR="00C34772" w:rsidRPr="0026421F" w:rsidRDefault="008905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8CE43D" w:rsidR="00C34772" w:rsidRPr="00D339A1" w:rsidRDefault="008905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51E8EB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6D163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DAF73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DE01A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EFCD43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49B57C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DB7B3E" w:rsidR="002A7340" w:rsidRPr="00CD56BA" w:rsidRDefault="008905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46754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E0EB1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278FC4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409B3C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B1A68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B9367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A1912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7CE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68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C33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902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0D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29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C0B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13522E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2171F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B8D8B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B999A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21A9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52488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6E934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44A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D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C1E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08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24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678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CD5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CB784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DA32C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7A0803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17501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53689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82C88B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0A365A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92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39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2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27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3A1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44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3E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E46726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582BD7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937D6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CFA6E9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7791AA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AFD85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F621CA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5F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96D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FC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BF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C8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B1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2450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10BF5" w:rsidR="009A6C64" w:rsidRPr="00730585" w:rsidRDefault="008905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3C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5115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46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AF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D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8D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A4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0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FB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2DF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BE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5F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0538" w:rsidRPr="00B537C7" w:rsidRDefault="008905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E7E8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053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