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EA9B" w:rsidR="0061148E" w:rsidRPr="00C61931" w:rsidRDefault="00303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1AE9" w:rsidR="0061148E" w:rsidRPr="00C61931" w:rsidRDefault="00303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CE519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190C9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36F11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50DE8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910E7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36891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B1870" w:rsidR="00B87ED3" w:rsidRPr="00944D28" w:rsidRDefault="0030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1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EE62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DEB8D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5F1A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6A84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6BF42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0B69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30BBA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3828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008F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07CA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1429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7B02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B41D" w:rsidR="00B87ED3" w:rsidRPr="00944D28" w:rsidRDefault="0030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72B5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6262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0C246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A7E9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0EA8F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B482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6D03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75C3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3C75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4FA0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5E945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C934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C8A6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0DA3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634D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4042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DA439" w:rsidR="00B87ED3" w:rsidRPr="00944D28" w:rsidRDefault="0030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8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8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035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