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479A" w:rsidR="0061148E" w:rsidRPr="00C61931" w:rsidRDefault="00931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22CB" w:rsidR="0061148E" w:rsidRPr="00C61931" w:rsidRDefault="00931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59C25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F2312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B0CF5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DC5C0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893AC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A3081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A60A9" w:rsidR="00B87ED3" w:rsidRPr="00944D28" w:rsidRDefault="0093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E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F66C0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E057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6EEF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4120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FDDA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CC93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2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F87A0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C68D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2E859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43EA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20A85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8341F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1675" w:rsidR="00B87ED3" w:rsidRPr="00944D28" w:rsidRDefault="0093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7DC7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8C94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7D63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FF9E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E31CD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8FCB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0F526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4DCE1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7812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3F36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6FD7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5665D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767F7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404B8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ADC2A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C5888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A983" w:rsidR="00B87ED3" w:rsidRPr="00944D28" w:rsidRDefault="0093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9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2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2024-06-13T09:53:00.0000000Z</dcterms:modified>
</coreProperties>
</file>