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E750" w:rsidR="0061148E" w:rsidRPr="00C61931" w:rsidRDefault="003C0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3738" w:rsidR="0061148E" w:rsidRPr="00C61931" w:rsidRDefault="003C0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A03CC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ACAE6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BE17F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34D21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87ACC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82850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6A412" w:rsidR="00B87ED3" w:rsidRPr="00944D28" w:rsidRDefault="003C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DF527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1046A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06FA0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4222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569A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397F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4643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7E4F0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986F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8D31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E1F32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426A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0084" w:rsidR="00B87ED3" w:rsidRPr="00944D28" w:rsidRDefault="003C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1D1B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4A71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AEDD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BC70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11D01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2F5B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98B5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8B57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45DB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333F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E259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AA93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0337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A496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7A1A" w:rsidR="00B87ED3" w:rsidRPr="00944D28" w:rsidRDefault="003C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BC68E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C832A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7F7D" w:rsidR="00B87ED3" w:rsidRPr="00944D28" w:rsidRDefault="003C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8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