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BEDF" w:rsidR="0061148E" w:rsidRPr="00C61931" w:rsidRDefault="00014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8EE4" w:rsidR="0061148E" w:rsidRPr="00C61931" w:rsidRDefault="00014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04B6A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DD68A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A4F3C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09BEA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3AE5B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4FC6D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11754" w:rsidR="00B87ED3" w:rsidRPr="00944D28" w:rsidRDefault="000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29E6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2EC47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262B3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BB49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1E199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DA20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1705" w:rsidR="00B87ED3" w:rsidRPr="00944D28" w:rsidRDefault="0001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3C19" w:rsidR="00B87ED3" w:rsidRPr="00944D28" w:rsidRDefault="0001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36DAF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145E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8D14F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2CCDA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DC88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A8CB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CF36" w:rsidR="00B87ED3" w:rsidRPr="00944D28" w:rsidRDefault="000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796A" w:rsidR="00B87ED3" w:rsidRPr="00944D28" w:rsidRDefault="0001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7085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19D13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8B9E8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C005A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48A9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4BED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B308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57D3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E26D3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4DAA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29264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6610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6532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D974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370F6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A185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9B23" w:rsidR="00B87ED3" w:rsidRPr="00944D28" w:rsidRDefault="000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4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