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0A8E" w:rsidR="0061148E" w:rsidRPr="00C61931" w:rsidRDefault="00B83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C254" w:rsidR="0061148E" w:rsidRPr="00C61931" w:rsidRDefault="00B83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92FEE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7E6DE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990D8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C359F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E62BF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8E517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73308" w:rsidR="00B87ED3" w:rsidRPr="00944D28" w:rsidRDefault="00B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8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32E0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BFDB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5AFA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258D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35575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A000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0DF41" w:rsidR="00B87ED3" w:rsidRPr="00944D28" w:rsidRDefault="00B83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5715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37B24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22A8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C840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E0449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BD0DD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011BF" w:rsidR="00B87ED3" w:rsidRPr="00944D28" w:rsidRDefault="00B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08FB8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95BB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A473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4199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97ECB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E037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2863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02B3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1D87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F802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98534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99BD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F257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6A842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DE64" w:rsidR="00B87ED3" w:rsidRPr="00944D28" w:rsidRDefault="00B8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93C51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E0DB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B8A4" w:rsidR="00B87ED3" w:rsidRPr="00944D28" w:rsidRDefault="00B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C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3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F1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