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1A82" w:rsidR="0061148E" w:rsidRPr="00C61931" w:rsidRDefault="002D5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B132" w:rsidR="0061148E" w:rsidRPr="00C61931" w:rsidRDefault="002D5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05F48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295F1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C12D3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0BD1D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57AE6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D6DB2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0B0ED" w:rsidR="00B87ED3" w:rsidRPr="00944D28" w:rsidRDefault="002D5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0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CB46F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BE82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C554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5A44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81228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6073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7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24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3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D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0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0164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976BB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AD64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6BCF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D4558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828E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55763" w:rsidR="00B87ED3" w:rsidRPr="00944D28" w:rsidRDefault="002D5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F8F76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E5FD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39831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25065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4BB6E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E56F7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4F2A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DD2D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B9CE5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5BBC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70C4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CF6E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7413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9B5C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4FF41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80E7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EFEC" w:rsidR="00B87ED3" w:rsidRPr="00944D28" w:rsidRDefault="002D5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47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6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A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2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2024-06-10T13:05:00.0000000Z</dcterms:modified>
</coreProperties>
</file>