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A108" w:rsidR="0061148E" w:rsidRPr="00C61931" w:rsidRDefault="00310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3A91" w:rsidR="0061148E" w:rsidRPr="00C61931" w:rsidRDefault="00310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FD0A1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86906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B6110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90EEE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7869B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0EFF8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EE958" w:rsidR="00B87ED3" w:rsidRPr="00944D28" w:rsidRDefault="0031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7940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8BF7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54B0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7801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E32E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6BD2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9FAF" w:rsidR="00B87ED3" w:rsidRPr="00944D28" w:rsidRDefault="0031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3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15AFE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DA7D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6D31B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5BE0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AD5E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CA11C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2096" w:rsidR="00B87ED3" w:rsidRPr="00944D28" w:rsidRDefault="003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BE57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952B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80D5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27B5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2C77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73035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7EA9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3BBD3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D6ADB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8929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2A49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13FD8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B197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A818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4D6F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504D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17ACF" w:rsidR="00B87ED3" w:rsidRPr="00944D28" w:rsidRDefault="003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6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1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303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