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5AD5" w:rsidR="0061148E" w:rsidRPr="00C61931" w:rsidRDefault="00B54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5370" w:rsidR="0061148E" w:rsidRPr="00C61931" w:rsidRDefault="00B54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7792F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D958D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39A7E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49831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58928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F8B57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79B10" w:rsidR="00B87ED3" w:rsidRPr="00944D28" w:rsidRDefault="00B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700B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5C4F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5E47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7F56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0C6A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6E101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C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07FD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EAF9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7A30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4054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6A8DF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E04B5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859B" w:rsidR="00B87ED3" w:rsidRPr="00944D28" w:rsidRDefault="00B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369C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DAA3A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D852F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2737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A57A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54EB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EBE1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FFF4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1713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34A8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72D9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BF7D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417F1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0FFFE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DDA2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FCCF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2F6C" w:rsidR="00B87ED3" w:rsidRPr="00944D28" w:rsidRDefault="00B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F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D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3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68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