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4CCA2" w:rsidR="0061148E" w:rsidRPr="00C61931" w:rsidRDefault="004E7B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93813" w:rsidR="0061148E" w:rsidRPr="00C61931" w:rsidRDefault="004E7B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C61BA4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55DF3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94CFD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509F1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29E32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6E527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67E77" w:rsidR="00B87ED3" w:rsidRPr="00944D28" w:rsidRDefault="004E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91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CC505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80B69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075BC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CF064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E78B9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971CC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AE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F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A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F7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2FC1E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D9060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F319C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14DF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F6AC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F096C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D5ED" w:rsidR="00B87ED3" w:rsidRPr="00944D28" w:rsidRDefault="004E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B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1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C5A4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A5276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29A4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7271E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7AA69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52A61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473D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F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7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25958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FFBA3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A1E7C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1243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D50B7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92DE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2F1A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5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F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45369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9D56F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A053B" w:rsidR="00B87ED3" w:rsidRPr="00944D28" w:rsidRDefault="004E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A7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E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E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9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0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7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1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0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B2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2024-06-10T06:19:00.0000000Z</dcterms:modified>
</coreProperties>
</file>