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CCAF" w:rsidR="0061148E" w:rsidRPr="00C61931" w:rsidRDefault="000F7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F6D7" w:rsidR="0061148E" w:rsidRPr="00C61931" w:rsidRDefault="000F7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57B8A" w:rsidR="00B87ED3" w:rsidRPr="00944D28" w:rsidRDefault="000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E2AEC" w:rsidR="00B87ED3" w:rsidRPr="00944D28" w:rsidRDefault="000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437B8" w:rsidR="00B87ED3" w:rsidRPr="00944D28" w:rsidRDefault="000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B922E" w:rsidR="00B87ED3" w:rsidRPr="00944D28" w:rsidRDefault="000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B4E39" w:rsidR="00B87ED3" w:rsidRPr="00944D28" w:rsidRDefault="000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C023B" w:rsidR="00B87ED3" w:rsidRPr="00944D28" w:rsidRDefault="000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5881D" w:rsidR="00B87ED3" w:rsidRPr="00944D28" w:rsidRDefault="000F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8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B71AB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6C045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1BD41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791E7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2B5DF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1AF6F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1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E5F8A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96DCA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83D51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A80A7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F7DDA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BEE66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3A0B" w:rsidR="00B87ED3" w:rsidRPr="00944D28" w:rsidRDefault="000F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1BA97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AB332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B7B56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325BE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FC232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29326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72B0B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4A4F7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11C0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6E99B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81112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12EDD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61E1A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ADA0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F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36BBF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82DB3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5416C" w:rsidR="00B87ED3" w:rsidRPr="00944D28" w:rsidRDefault="000F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F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7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F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8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C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B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2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