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F0E5" w:rsidR="0061148E" w:rsidRPr="00C61931" w:rsidRDefault="00E61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1896" w:rsidR="0061148E" w:rsidRPr="00C61931" w:rsidRDefault="00E61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E6B93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B9AF6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CF0EC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5A15D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4ADBB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2656B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7755E" w:rsidR="00B87ED3" w:rsidRPr="00944D28" w:rsidRDefault="00E6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1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0B18C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0452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83187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D783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28933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4647A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4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6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3AFF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BC36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4695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4A792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AAF0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9836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4AE5B" w:rsidR="00B87ED3" w:rsidRPr="00944D28" w:rsidRDefault="00E6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EC3C" w:rsidR="00B87ED3" w:rsidRPr="00944D28" w:rsidRDefault="00E6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7CA6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4A15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9BC8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3ADFE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514FE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E4D4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3B7BA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1C7E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0E65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D312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6B02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0C596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902D5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2A4A4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DE0DE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08F7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8583B" w:rsidR="00B87ED3" w:rsidRPr="00944D28" w:rsidRDefault="00E6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8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3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71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