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53B7" w:rsidR="0061148E" w:rsidRPr="00C61931" w:rsidRDefault="00433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E5498" w:rsidR="0061148E" w:rsidRPr="00C61931" w:rsidRDefault="00433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25404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9FCBA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E9CC0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DA1E5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481C9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77ED4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3E3A6" w:rsidR="00B87ED3" w:rsidRPr="00944D28" w:rsidRDefault="0043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F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874D5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78D4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5C26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B991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D441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5F93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559D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D6FB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13669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94C9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3035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6E98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E983" w:rsidR="00B87ED3" w:rsidRPr="00944D28" w:rsidRDefault="0043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87F35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79D62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D432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73FBA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B8AC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11B6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D4D9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FD3E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EF62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FA51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9E3C1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CC7F7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D590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284CF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63225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D19E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7821" w:rsidR="00B87ED3" w:rsidRPr="00944D28" w:rsidRDefault="0043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B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1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3357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