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6AF8" w:rsidR="0061148E" w:rsidRPr="00C61931" w:rsidRDefault="00107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5958" w:rsidR="0061148E" w:rsidRPr="00C61931" w:rsidRDefault="00107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D37C8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62635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778AB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D035B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987C3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ACA31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037F6" w:rsidR="00B87ED3" w:rsidRPr="00944D28" w:rsidRDefault="0010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5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16D37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16DB1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83FB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285C1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0A43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2B00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7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21B6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AECA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1D37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26A2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F4B1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BD5D8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61EA" w:rsidR="00B87ED3" w:rsidRPr="00944D28" w:rsidRDefault="0010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855F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DA32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72D3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B122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A8EC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6136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014F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962F9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3152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D724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5CAA2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3C0D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62CB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2B74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2ABD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19DE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2A7C" w:rsidR="00B87ED3" w:rsidRPr="00944D28" w:rsidRDefault="0010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2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CA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