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B249" w:rsidR="0061148E" w:rsidRPr="00C61931" w:rsidRDefault="00211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45FD" w:rsidR="0061148E" w:rsidRPr="00C61931" w:rsidRDefault="00211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0D2A4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5FE69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B689E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0C0A1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0CA7B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105B1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3368F" w:rsidR="00B87ED3" w:rsidRPr="00944D28" w:rsidRDefault="0021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8BCB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A40B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3C20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36854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C868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7091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6CFDD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3786" w:rsidR="00B87ED3" w:rsidRPr="00944D28" w:rsidRDefault="0021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7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3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AF478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86CF8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83638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FFD97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A515F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9E2B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38F9B" w:rsidR="00B87ED3" w:rsidRPr="00944D28" w:rsidRDefault="0021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D1B6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77B6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A5F55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F7BA2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3947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6819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0D46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8E8B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99F0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5B6D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1DE4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62A0A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50D1F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CDAE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35516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70FA" w:rsidR="00B87ED3" w:rsidRPr="00944D28" w:rsidRDefault="0021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4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