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8285" w:rsidR="0061148E" w:rsidRPr="00C61931" w:rsidRDefault="00AB1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40EE" w:rsidR="0061148E" w:rsidRPr="00C61931" w:rsidRDefault="00AB1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EB5F5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C347A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39267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0DCDC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2A1C1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9BDBC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5B823" w:rsidR="00B87ED3" w:rsidRPr="00944D28" w:rsidRDefault="00AB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68944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1E20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1EF4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8C65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4A4C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A54E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31D1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1C96" w:rsidR="00B87ED3" w:rsidRPr="00944D28" w:rsidRDefault="00AB1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0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21DA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6945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A275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F64E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2D5E0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0160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68F2" w:rsidR="00B87ED3" w:rsidRPr="00944D28" w:rsidRDefault="00AB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8B68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4678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56425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F72F6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5C74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376BC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05046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C895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9331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3D86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9AB5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7C20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6A71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65D90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9742" w:rsidR="00B87ED3" w:rsidRPr="00944D28" w:rsidRDefault="00AB1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F8628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CEC5" w:rsidR="00B87ED3" w:rsidRPr="00944D28" w:rsidRDefault="00AB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9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1F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