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63F0" w:rsidR="0061148E" w:rsidRPr="00C61931" w:rsidRDefault="00640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EB28E" w:rsidR="0061148E" w:rsidRPr="00C61931" w:rsidRDefault="00640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C0F02" w:rsidR="00B87ED3" w:rsidRPr="00944D28" w:rsidRDefault="006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A74E05" w:rsidR="00B87ED3" w:rsidRPr="00944D28" w:rsidRDefault="006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4CBAE" w:rsidR="00B87ED3" w:rsidRPr="00944D28" w:rsidRDefault="006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8419D" w:rsidR="00B87ED3" w:rsidRPr="00944D28" w:rsidRDefault="006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66C49" w:rsidR="00B87ED3" w:rsidRPr="00944D28" w:rsidRDefault="006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CA517" w:rsidR="00B87ED3" w:rsidRPr="00944D28" w:rsidRDefault="006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82A09" w:rsidR="00B87ED3" w:rsidRPr="00944D28" w:rsidRDefault="00640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14BD4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310E4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5C4DB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2DE4E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A284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8C18D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75D6E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6F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B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DE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7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6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0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913C5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79A3D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8EC2E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9EF32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A7433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BFF07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45A25" w:rsidR="00B87ED3" w:rsidRPr="00944D28" w:rsidRDefault="0064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8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3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D8A88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1EFD7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338F3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2958E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49C09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71AD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A483A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8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1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FE4EA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F2B05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A07EF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34D4A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A7CA6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2E687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70973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C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8CE88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550B" w:rsidR="00B87ED3" w:rsidRPr="00944D28" w:rsidRDefault="0064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9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9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9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5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F2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2BA0C" w:rsidR="00B87ED3" w:rsidRPr="00944D28" w:rsidRDefault="00640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A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D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3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6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2EF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