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30C4" w:rsidR="0061148E" w:rsidRPr="00C61931" w:rsidRDefault="002F5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A4E4" w:rsidR="0061148E" w:rsidRPr="00C61931" w:rsidRDefault="002F5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C0C33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F7444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AA083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3B356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BAF22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4E834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AD3B2" w:rsidR="00B87ED3" w:rsidRPr="00944D28" w:rsidRDefault="002F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E70E4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E9AA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8F29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1407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08184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EEBE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F30E2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FFDBE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B7B1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2E92E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6F1D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BE37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DBD6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0EFC4" w:rsidR="00B87ED3" w:rsidRPr="00944D28" w:rsidRDefault="002F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7A03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C8E1B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F70E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BA11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3872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BCFC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6B2E0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D01C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97D81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087E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1165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2DEB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35C12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BD0F9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002A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0DA6" w:rsidR="00B87ED3" w:rsidRPr="00944D28" w:rsidRDefault="002F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D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6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2F5E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2024-06-10T22:23:00.0000000Z</dcterms:modified>
</coreProperties>
</file>