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1D6E" w:rsidR="0061148E" w:rsidRPr="00C61931" w:rsidRDefault="009C2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B1DE" w:rsidR="0061148E" w:rsidRPr="00C61931" w:rsidRDefault="009C2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0D1D4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EAAF7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63EE0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A3F6E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6B780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6B9C6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8989E" w:rsidR="00B87ED3" w:rsidRPr="00944D28" w:rsidRDefault="009C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87660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4412A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0003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1740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C650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79C2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1D08C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6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55D8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B0F6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9DA01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F07F4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59B3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FDF9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6DDA2" w:rsidR="00B87ED3" w:rsidRPr="00944D28" w:rsidRDefault="009C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A655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C3A95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5FDD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B3B3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E7C8F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C55F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2000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0DF3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B2187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E26D4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D9240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E027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8D7A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F5762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B7608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E7FB" w:rsidR="00B87ED3" w:rsidRPr="00944D28" w:rsidRDefault="009C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0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C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AC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5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CBA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