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07D6" w:rsidR="0061148E" w:rsidRPr="00C61931" w:rsidRDefault="00224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A1E0" w:rsidR="0061148E" w:rsidRPr="00C61931" w:rsidRDefault="00224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C346D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82844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5E433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D516F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7380B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C06BF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0F7E4" w:rsidR="00B87ED3" w:rsidRPr="00944D28" w:rsidRDefault="0022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ED918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A53E3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67E8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217E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6DD92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A091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A086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B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1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EB42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2B3D6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89A0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ACE91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F534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60FD6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1913" w:rsidR="00B87ED3" w:rsidRPr="00944D28" w:rsidRDefault="0022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7F84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5C50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9E07B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154E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DD2A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A34A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67C10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BA9E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A0EE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CA40F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E598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846B9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17DA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3E370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DED5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0DC69" w:rsidR="00B87ED3" w:rsidRPr="00944D28" w:rsidRDefault="0022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B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7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4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2247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