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3059" w:rsidR="0061148E" w:rsidRPr="00C61931" w:rsidRDefault="00727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D589" w:rsidR="0061148E" w:rsidRPr="00C61931" w:rsidRDefault="00727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D1477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C81B8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1A3D9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B42FD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DB88C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7F85A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8325D" w:rsidR="00B87ED3" w:rsidRPr="00944D28" w:rsidRDefault="0072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CD64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8931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329E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A893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5A68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32EA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A732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9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03A2" w:rsidR="00B87ED3" w:rsidRPr="00944D28" w:rsidRDefault="00727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9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634F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015C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8EF35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4A37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F6DC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3929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D957" w:rsidR="00B87ED3" w:rsidRPr="00944D28" w:rsidRDefault="0072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3CB6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F9B8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90038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9E04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DCBE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6567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A475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F250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E5CA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76E2B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F8641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8013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58B2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8964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E8C3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6AF9" w:rsidR="00B87ED3" w:rsidRPr="00944D28" w:rsidRDefault="0072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F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D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2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8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727E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2025-07-17T22:29:00.0000000Z</dcterms:modified>
</coreProperties>
</file>