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2CDD" w:rsidR="0061148E" w:rsidRPr="00C61931" w:rsidRDefault="00A40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BD0F" w:rsidR="0061148E" w:rsidRPr="00C61931" w:rsidRDefault="00A40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99ED9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70C4E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5BA7A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1F5E0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19940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D5704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7B80F" w:rsidR="00B87ED3" w:rsidRPr="00944D28" w:rsidRDefault="00A4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9649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2F83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5C250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B76F0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D9FD2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74D6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7F14F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9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9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4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5348B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50EC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A7BD3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F8368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3EB5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15C0B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4CD2" w:rsidR="00B87ED3" w:rsidRPr="00944D28" w:rsidRDefault="00A4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FE8A5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AA15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80CA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D38A0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9EC5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8022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ACE6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411EF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98E66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83DD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12E1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305B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B879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54E40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569E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9229" w:rsidR="00B87ED3" w:rsidRPr="00944D28" w:rsidRDefault="00A4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A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9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409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2024-06-10T03:56:00.0000000Z</dcterms:modified>
</coreProperties>
</file>