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1DDC6" w:rsidR="0061148E" w:rsidRPr="00C61931" w:rsidRDefault="00763C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565F0" w:rsidR="0061148E" w:rsidRPr="00C61931" w:rsidRDefault="00763C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98FC1" w:rsidR="00B87ED3" w:rsidRPr="00944D28" w:rsidRDefault="007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CA9BAD" w:rsidR="00B87ED3" w:rsidRPr="00944D28" w:rsidRDefault="007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EA421" w:rsidR="00B87ED3" w:rsidRPr="00944D28" w:rsidRDefault="007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955AED" w:rsidR="00B87ED3" w:rsidRPr="00944D28" w:rsidRDefault="007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F61680" w:rsidR="00B87ED3" w:rsidRPr="00944D28" w:rsidRDefault="007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E8184" w:rsidR="00B87ED3" w:rsidRPr="00944D28" w:rsidRDefault="007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AB1F78" w:rsidR="00B87ED3" w:rsidRPr="00944D28" w:rsidRDefault="00763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412EE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555E3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ED7E6E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6D948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59CAD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2E19B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B577C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70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CD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8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0C16B" w:rsidR="00B87ED3" w:rsidRPr="00944D28" w:rsidRDefault="00763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5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5D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7F6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0D6DF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92DA9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13246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6D528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483EB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E1430F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250D6" w:rsidR="00B87ED3" w:rsidRPr="00944D28" w:rsidRDefault="00763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9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2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5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6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3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9D01B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49066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45A7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2B2BD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5C233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200E53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3EC4C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1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7F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F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7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2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C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33A50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7C7F6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713213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C129F7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C7433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8A3DC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73C55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0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F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A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3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2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2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E8F11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506B9" w:rsidR="00B87ED3" w:rsidRPr="00944D28" w:rsidRDefault="00763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DF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1D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6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4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4B0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1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E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C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12B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3CA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2024-06-09T17:18:00.0000000Z</dcterms:modified>
</coreProperties>
</file>