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11FB" w:rsidR="0061148E" w:rsidRPr="00C61931" w:rsidRDefault="00EF5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C68A" w:rsidR="0061148E" w:rsidRPr="00C61931" w:rsidRDefault="00EF5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0CD97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56B37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9570A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5D3A3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62BE1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7E082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E8FE8" w:rsidR="00B87ED3" w:rsidRPr="00944D28" w:rsidRDefault="00EF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F0C8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D4BA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3FF9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4DCB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DEA9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D6679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6EFC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5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6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B283E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B3010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286B8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C60D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F18E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DD670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E2773" w:rsidR="00B87ED3" w:rsidRPr="00944D28" w:rsidRDefault="00EF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482C0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E92E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9C3ED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3F5FD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B0DD2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54518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A2A3B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5A1B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19A5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244F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D0BB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EFC0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A834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71B6A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F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D95D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2499" w:rsidR="00B87ED3" w:rsidRPr="00944D28" w:rsidRDefault="00EF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7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4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B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