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36C0B" w:rsidR="00355D4C" w:rsidRPr="004A7085" w:rsidRDefault="0042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5923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B8C0D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7548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8DD23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AD98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4977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A3450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5AAE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1A0DB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60AE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45B3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9C43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141C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DAD2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899C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FD5AB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CDDD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F00F0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D431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E46D0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BFAF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A05D8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8610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1EA4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AF1A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0D72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A9E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9FD3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8C71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751A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107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2852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2B8A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765D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A48E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8B2F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B254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F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0C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