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7512" w:rsidR="0061148E" w:rsidRPr="00944D28" w:rsidRDefault="00775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EB75" w:rsidR="0061148E" w:rsidRPr="004A7085" w:rsidRDefault="00775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6BEF5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E0759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6EAA7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A2E8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DA0E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BDAC4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373D4" w:rsidR="00B87ED3" w:rsidRPr="00944D28" w:rsidRDefault="0077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48A4B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68AE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099D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BB57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93DF2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9C18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E09C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5A79" w:rsidR="00B87ED3" w:rsidRPr="00944D28" w:rsidRDefault="00775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4B75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C379A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21BF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D7BD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F5CF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E6E10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5FA7" w:rsidR="00B87ED3" w:rsidRPr="00944D28" w:rsidRDefault="0077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B142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697A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439B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EB68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1B8D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F0A83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8C6B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3AC1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C1E0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6AA33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2B51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6643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2921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9CF0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7175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A0F4D" w:rsidR="00B87ED3" w:rsidRPr="00944D28" w:rsidRDefault="0077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3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C5A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