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542D" w:rsidR="0061148E" w:rsidRPr="00944D28" w:rsidRDefault="00BE4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A7BA" w:rsidR="0061148E" w:rsidRPr="004A7085" w:rsidRDefault="00BE4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DCFA4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4F35C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6E321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953B7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C0351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B3AFF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52C7" w:rsidR="00B87ED3" w:rsidRPr="00944D28" w:rsidRDefault="00B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03F5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86E02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2E736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9E31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4568F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51C1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51D3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BA72" w:rsidR="00B87ED3" w:rsidRPr="00944D28" w:rsidRDefault="00BE4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266F6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BC4E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2139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43CB4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AD35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434F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ACB25" w:rsidR="00B87ED3" w:rsidRPr="00944D28" w:rsidRDefault="00B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2807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625A4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583FB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F8E7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A9C9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816F3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6852D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4A44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8D977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524D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8E84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5746C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C3586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03E7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897E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D1AA" w:rsidR="00B87ED3" w:rsidRPr="00944D28" w:rsidRDefault="00B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A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D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6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485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