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A980" w:rsidR="0061148E" w:rsidRPr="00944D28" w:rsidRDefault="00420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BF95" w:rsidR="0061148E" w:rsidRPr="004A7085" w:rsidRDefault="00420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C0FD0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2AF7B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C629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D7ADC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D9E39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C4DB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88BA" w:rsidR="00B87ED3" w:rsidRPr="00944D28" w:rsidRDefault="0042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917ED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5C7B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84DF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BCF6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EEB8F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61A24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D989A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0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9CCD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8D41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E28CA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5E0CE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180A9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185BD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AC82" w:rsidR="00B87ED3" w:rsidRPr="00944D28" w:rsidRDefault="0042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721E4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0E5E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74A2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7B6E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862AE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ECB2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3CCB0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358A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9C700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DFC2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42D1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D66C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8E17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A70A8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DFA7F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5CC4" w:rsidR="00B87ED3" w:rsidRPr="00944D28" w:rsidRDefault="0042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C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B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