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CDEC" w:rsidR="0061148E" w:rsidRPr="00944D28" w:rsidRDefault="00733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2BB9" w:rsidR="0061148E" w:rsidRPr="004A7085" w:rsidRDefault="00733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A2993" w:rsidR="00B87ED3" w:rsidRPr="00944D28" w:rsidRDefault="007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139FA" w:rsidR="00B87ED3" w:rsidRPr="00944D28" w:rsidRDefault="007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E6E3F" w:rsidR="00B87ED3" w:rsidRPr="00944D28" w:rsidRDefault="007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AA9EF" w:rsidR="00B87ED3" w:rsidRPr="00944D28" w:rsidRDefault="007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9290D" w:rsidR="00B87ED3" w:rsidRPr="00944D28" w:rsidRDefault="007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594ED" w:rsidR="00B87ED3" w:rsidRPr="00944D28" w:rsidRDefault="007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8805F" w:rsidR="00B87ED3" w:rsidRPr="00944D28" w:rsidRDefault="007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0C5F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401B3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6FE8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368D6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57EFD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266AF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5705C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0B0A5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9A6E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60515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18AF1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C028C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3C36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EEC1" w:rsidR="00B87ED3" w:rsidRPr="00944D28" w:rsidRDefault="007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7E2E6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8067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59A2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2CA81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19C54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1A8D3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68D37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1DBEC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40ED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BA38B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A408B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54AD6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B32A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6519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50DB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F1D5B" w:rsidR="00B87ED3" w:rsidRPr="00944D28" w:rsidRDefault="007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4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B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E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A8C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