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7D4D" w:rsidR="0061148E" w:rsidRPr="00944D28" w:rsidRDefault="00BB2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56AE" w:rsidR="0061148E" w:rsidRPr="004A7085" w:rsidRDefault="00BB2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2AF8A" w:rsidR="00B87ED3" w:rsidRPr="00944D28" w:rsidRDefault="00B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43ADF" w:rsidR="00B87ED3" w:rsidRPr="00944D28" w:rsidRDefault="00B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7CB6C" w:rsidR="00B87ED3" w:rsidRPr="00944D28" w:rsidRDefault="00B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E23E7" w:rsidR="00B87ED3" w:rsidRPr="00944D28" w:rsidRDefault="00B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600E1" w:rsidR="00B87ED3" w:rsidRPr="00944D28" w:rsidRDefault="00B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38706" w:rsidR="00B87ED3" w:rsidRPr="00944D28" w:rsidRDefault="00B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CA781" w:rsidR="00B87ED3" w:rsidRPr="00944D28" w:rsidRDefault="00B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4792E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701CC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65A08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16B78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EB4A3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DBC71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C8CA3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CFADF" w:rsidR="00B87ED3" w:rsidRPr="00944D28" w:rsidRDefault="00BB2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4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2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C4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86B88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0041A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7E979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9152F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85B2E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27268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A4E6" w:rsidR="00B87ED3" w:rsidRPr="00944D28" w:rsidRDefault="00B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A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E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C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8D8DC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74B04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59EB9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C9C15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22CE8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46FDF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3905A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4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C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63A66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6F72B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47FA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5A0CA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754B0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C4F4C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3A80E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B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6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1465F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AAA49" w:rsidR="00B87ED3" w:rsidRPr="00944D28" w:rsidRDefault="00B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1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A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6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E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4E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5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6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B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EF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2024-06-10T07:53:00.0000000Z</dcterms:modified>
</coreProperties>
</file>