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E79B" w:rsidR="0061148E" w:rsidRPr="00944D28" w:rsidRDefault="00E86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7D4D" w:rsidR="0061148E" w:rsidRPr="004A7085" w:rsidRDefault="00E86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7B894" w:rsidR="00B87ED3" w:rsidRPr="00944D28" w:rsidRDefault="00E8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70B07" w:rsidR="00B87ED3" w:rsidRPr="00944D28" w:rsidRDefault="00E8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6E62C" w:rsidR="00B87ED3" w:rsidRPr="00944D28" w:rsidRDefault="00E8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1BCF" w:rsidR="00B87ED3" w:rsidRPr="00944D28" w:rsidRDefault="00E8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A3B9D" w:rsidR="00B87ED3" w:rsidRPr="00944D28" w:rsidRDefault="00E8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541F7" w:rsidR="00B87ED3" w:rsidRPr="00944D28" w:rsidRDefault="00E8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D63F4" w:rsidR="00B87ED3" w:rsidRPr="00944D28" w:rsidRDefault="00E8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6D8EC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171C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5AC4F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59DB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9B284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DA85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98E91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58FA" w:rsidR="00B87ED3" w:rsidRPr="00944D28" w:rsidRDefault="00E86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3BE6" w:rsidR="00B87ED3" w:rsidRPr="00944D28" w:rsidRDefault="00E86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47B67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CC43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EC1D6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16372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08CC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C0E9F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3CA99" w:rsidR="00B87ED3" w:rsidRPr="00944D28" w:rsidRDefault="00E8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3095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CF150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724B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269D8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6ED5F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03D4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EAC48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B2F36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7963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1FFA3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99F8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CED14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B7D19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77084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B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F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BA0CE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5FF62" w:rsidR="00B87ED3" w:rsidRPr="00944D28" w:rsidRDefault="00E8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3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5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B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7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350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2025-07-17T21:11:00.0000000Z</dcterms:modified>
</coreProperties>
</file>