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7C7E" w:rsidR="0061148E" w:rsidRPr="00944D28" w:rsidRDefault="00986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7C13" w:rsidR="0061148E" w:rsidRPr="004A7085" w:rsidRDefault="00986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5C9FE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00DA6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B10B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1CEC9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3818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D6DD6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7D76B" w:rsidR="00B87ED3" w:rsidRPr="00944D28" w:rsidRDefault="0098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4585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AE94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4FAEA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B5199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3287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F1A83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06C2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4116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9F614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FDDA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96E2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CEEC2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0B9B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7732" w:rsidR="00B87ED3" w:rsidRPr="00944D28" w:rsidRDefault="0098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EB4C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B2168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487D7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25F87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3250D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9155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2A34C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C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1C6F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BE37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DB83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D53EE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9F92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5DBF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6085F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AA3A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756A" w:rsidR="00B87ED3" w:rsidRPr="00944D28" w:rsidRDefault="0098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7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9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DAE4" w:rsidR="00B87ED3" w:rsidRPr="00944D28" w:rsidRDefault="0098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