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75E1" w:rsidR="0061148E" w:rsidRPr="00944D28" w:rsidRDefault="00F85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4FE5" w:rsidR="0061148E" w:rsidRPr="004A7085" w:rsidRDefault="00F85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1B0DE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BF04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9803E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B702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0531A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AAA3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7419" w:rsidR="00B87ED3" w:rsidRPr="00944D28" w:rsidRDefault="00F8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2E42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9EEC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BBD2E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52FC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185B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3E59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CA2E6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6E2A" w:rsidR="00B87ED3" w:rsidRPr="00944D28" w:rsidRDefault="00F85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4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7A91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3553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71166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8D16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B8430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236E3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28C8" w:rsidR="00B87ED3" w:rsidRPr="00944D28" w:rsidRDefault="00F8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B291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63266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DBFF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A03D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A9A8C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4904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ED6AC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5F59D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7581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EEDF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9EE8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7DC3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3942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68C0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61444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C447" w:rsidR="00B87ED3" w:rsidRPr="00944D28" w:rsidRDefault="00F8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F4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8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D2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85F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2024-06-09T17:52:00.0000000Z</dcterms:modified>
</coreProperties>
</file>