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070F" w:rsidR="0061148E" w:rsidRPr="00944D28" w:rsidRDefault="00A0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EF3A" w:rsidR="0061148E" w:rsidRPr="004A7085" w:rsidRDefault="00A0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B796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C6AC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AC611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678D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889E2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B1304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4F14" w:rsidR="00B87ED3" w:rsidRPr="00944D28" w:rsidRDefault="00A0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E3990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DD7D9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E3A9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3E04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C4DE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D684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7BBC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F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D692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60A6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3FCF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EA23A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4F30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0946F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7D8B4" w:rsidR="00B87ED3" w:rsidRPr="00944D28" w:rsidRDefault="00A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2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4C9D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182B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0A77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BF94C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14B86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2AEED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E207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EA58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48985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3ABF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AF1B7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C68B0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9A07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957D3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B048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7C30" w:rsidR="00B87ED3" w:rsidRPr="00944D28" w:rsidRDefault="00A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5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4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2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F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6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04C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