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05DF" w:rsidR="0061148E" w:rsidRPr="000C582F" w:rsidRDefault="00BC1A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8EAB" w:rsidR="0061148E" w:rsidRPr="000C582F" w:rsidRDefault="00BC1A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4329E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C3A80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004B0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3029A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9ED7C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164C1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1756E" w:rsidR="00B87ED3" w:rsidRPr="000C582F" w:rsidRDefault="00BC1A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70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2D95D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E486E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56731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F295F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8DE42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8986F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4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52114" w:rsidR="00B87ED3" w:rsidRPr="000C582F" w:rsidRDefault="00BC1A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7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31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35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B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05427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7175D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B9F74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05084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07FA9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8B3F6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5C45C" w:rsidR="00B87ED3" w:rsidRPr="000C582F" w:rsidRDefault="00BC1A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96CCB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E0741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1BCDD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95F8E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51E3B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84D9E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1A8A3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3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F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B361B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AF968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93D78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A5FD0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0010B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F9F78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BB359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E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223BD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26556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76C14" w:rsidR="00B87ED3" w:rsidRPr="000C582F" w:rsidRDefault="00BC1A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20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C5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E3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D6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3C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AE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